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327BC78B" w:rsidR="00855B4C" w:rsidRPr="005A23D5" w:rsidRDefault="00726F7D"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D41B64" w:rsidR="00855B4C" w:rsidRPr="005A23D5" w:rsidRDefault="00726F7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22-08-2023</w:t>
            </w:r>
          </w:p>
        </w:tc>
      </w:tr>
      <w:tr w:rsidR="00855B4C" w:rsidRPr="00352099" w14:paraId="3419A0DD" w14:textId="77777777" w:rsidTr="005F1D40">
        <w:tc>
          <w:tcPr>
            <w:tcW w:w="8586" w:type="dxa"/>
            <w:gridSpan w:val="2"/>
            <w:shd w:val="clear" w:color="auto" w:fill="auto"/>
            <w:vAlign w:val="center"/>
          </w:tcPr>
          <w:p w14:paraId="59873C1A" w14:textId="6A8BA76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26F7D">
              <w:rPr>
                <w:rFonts w:ascii="Trebuchet MS" w:hAnsi="Trebuchet MS" w:cs="Arial"/>
                <w:sz w:val="22"/>
                <w:szCs w:val="22"/>
              </w:rPr>
              <w:t>$ 25.965.000,00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F314B6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26F7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26F7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8A8F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26F7D">
        <w:rPr>
          <w:rFonts w:ascii="Trebuchet MS" w:hAnsi="Trebuchet MS" w:cs="Arial"/>
          <w:sz w:val="22"/>
          <w:szCs w:val="22"/>
        </w:rPr>
        <w:t>VEINTICINCO MILLONES NOVECIENTOS SESENTA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26F7D">
        <w:rPr>
          <w:rFonts w:ascii="Trebuchet MS" w:hAnsi="Trebuchet MS" w:cs="Arial"/>
          <w:sz w:val="22"/>
          <w:szCs w:val="22"/>
        </w:rPr>
        <w:t>$ 25.965.000,00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444AE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26F7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26F7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354AD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26F7D">
        <w:rPr>
          <w:rFonts w:ascii="Trebuchet MS" w:hAnsi="Trebuchet MS" w:cs="Arial"/>
          <w:b/>
          <w:sz w:val="22"/>
          <w:szCs w:val="22"/>
        </w:rPr>
        <w:t xml:space="preserve">CINCO MILLONES CIENTO </w:t>
      </w:r>
      <w:r w:rsidR="00726F7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26F7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E0268"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26F7D">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DFE57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26F7D">
        <w:rPr>
          <w:rFonts w:ascii="Trebuchet MS" w:hAnsi="Trebuchet MS" w:cs="Arial"/>
          <w:b w:val="0"/>
          <w:szCs w:val="22"/>
        </w:rPr>
        <w:t>CIRCUITO PAMPLONA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26F7D">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DC6BD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26F7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39CFDCB" w:rsidR="003B33B3" w:rsidRDefault="009D5E2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C13B2D" wp14:editId="73065C4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F0230" w14:textId="77777777" w:rsidR="00726F7D" w:rsidRDefault="00726F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461BC" w14:textId="77777777" w:rsidR="00726F7D" w:rsidRDefault="00726F7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F52A" w14:textId="77777777" w:rsidR="00726F7D" w:rsidRDefault="00726F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EC892" w14:textId="77777777" w:rsidR="00726F7D" w:rsidRDefault="00726F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D8793" w14:textId="77777777" w:rsidR="00726F7D" w:rsidRDefault="00726F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26F7D"/>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D5E23"/>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2023-08-24T15:57:00Z</dcterms:modified>
</cp:coreProperties>
</file>